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46" w:rsidRDefault="00BB1982">
      <w:r>
        <w:t>Zajęcia w dniu 9.05.</w:t>
      </w:r>
    </w:p>
    <w:p w:rsidR="00BB1982" w:rsidRPr="00BB1982" w:rsidRDefault="00BB1982">
      <w:pPr>
        <w:rPr>
          <w:rFonts w:ascii="Times New Roman" w:hAnsi="Times New Roman" w:cs="Times New Roman"/>
          <w:sz w:val="24"/>
          <w:szCs w:val="24"/>
        </w:rPr>
      </w:pPr>
      <w:r w:rsidRPr="00BB1982">
        <w:rPr>
          <w:rFonts w:ascii="Times New Roman" w:hAnsi="Times New Roman" w:cs="Times New Roman"/>
          <w:sz w:val="24"/>
          <w:szCs w:val="24"/>
        </w:rPr>
        <w:t xml:space="preserve"> Szanowni Państwo,</w:t>
      </w:r>
    </w:p>
    <w:p w:rsidR="00BB1982" w:rsidRPr="00BB1982" w:rsidRDefault="00BB1982">
      <w:pPr>
        <w:rPr>
          <w:rFonts w:ascii="Times New Roman" w:hAnsi="Times New Roman" w:cs="Times New Roman"/>
          <w:sz w:val="24"/>
          <w:szCs w:val="24"/>
        </w:rPr>
      </w:pPr>
      <w:r w:rsidRPr="00BB1982">
        <w:rPr>
          <w:rFonts w:ascii="Times New Roman" w:hAnsi="Times New Roman" w:cs="Times New Roman"/>
          <w:sz w:val="24"/>
          <w:szCs w:val="24"/>
        </w:rPr>
        <w:t xml:space="preserve">Na obu zajęciach w dniu 9.05 będziecie ćwiczyć posługiwanie się czasownikami modalnymi, dlatego wystarczy jedno potwierdzenie obecności </w:t>
      </w:r>
      <w:r w:rsidRPr="00BB198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1982" w:rsidRPr="00BB1982" w:rsidRDefault="00BB1982">
      <w:pPr>
        <w:rPr>
          <w:rFonts w:ascii="Times New Roman" w:hAnsi="Times New Roman" w:cs="Times New Roman"/>
          <w:sz w:val="24"/>
          <w:szCs w:val="24"/>
        </w:rPr>
      </w:pPr>
      <w:r w:rsidRPr="00BB1982">
        <w:rPr>
          <w:rFonts w:ascii="Times New Roman" w:hAnsi="Times New Roman" w:cs="Times New Roman"/>
          <w:sz w:val="24"/>
          <w:szCs w:val="24"/>
        </w:rPr>
        <w:t>W załączeniu przesyłam materiały do zapoznania się:</w:t>
      </w:r>
    </w:p>
    <w:p w:rsidR="00BB1982" w:rsidRPr="00BB1982" w:rsidRDefault="00BB1982" w:rsidP="00BB1982">
      <w:pPr>
        <w:shd w:val="clear" w:color="auto" w:fill="FFFFFF"/>
        <w:spacing w:after="166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czasowniki modalne: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Can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możliwość lub umiejętność wykonania danej czynności. Odnosi się do teraźniejszości i przyszłości. Ma też znaczenie zezwolenia, służy ponadto do wyrażania propozycji i próśb. Np.: He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jump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high. – On potrafi skakać bardzo wysoko.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Could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oznacza możliwość lub umiejętność posiadaną w przeszłości. Stosowany również do pytań o pozwolenie, próśb, bardziej grzeczny niż „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Np.: He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could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run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fast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he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young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 potrafił bardzo szybko biegać, kiedy był młody.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May</w:t>
      </w:r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zezwolenie, jest to forma bardziej oficjalna. Występuje w czasie teraźniejszym. Np.: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may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leave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Oni mogą opuścić teraz to miejsce.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Might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zezwolenie, stosowane w czasie przeszłym. Używa się też do wyrażenia grzecznej prośby.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Np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He might go to the disco yesterday. – On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mógł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iść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wczoraj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dyskoteki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Must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konieczność, przymus zrobienia czegoś. Posiada tylko formę czasu teraźniejszego, występuje wyłącznie w zdaniach oznajmujących. Np.: John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hard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Jan musi pracować bardzo ciężko.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Have</w:t>
      </w:r>
      <w:proofErr w:type="spellEnd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to</w:t>
      </w:r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konieczność, przymus zrobienia czegoś, występuje we wszystkich czasach gramatycznych, zarówno z zdaniach oznajmujących, jak i twierdzących i pytających.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Np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.: He has to study very hard if he wants to pass this exam. – On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musi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dużo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uczyć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jeśli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chce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zdać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ten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egzamin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Mustn’t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silny zakaz. Odnosi się do teraźniejszości i przyszłości. Np.: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mustn’t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drink alkohol. – Nie wolno ci pić alkoholu.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Shall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stosuje się do wyrażania próśb, ofert lub sugestii. Np.: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Shall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go to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party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tomorrow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? –Czy pójdziemy jutro na przyjęcie?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Should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powinność, obowiązek zrobienia czegoś. Służy również do udzielania rad, pytania o radę, tworzenia trybu warunkowego oraz mowy zależnej. Np.: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eat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fruit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Powinieneś jeść więcej owoców.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Ought</w:t>
      </w:r>
      <w:proofErr w:type="spellEnd"/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to</w:t>
      </w:r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oznacza konieczność, obowiązek zrobienia czegoś, stosowany w sytuacjach bardziej oficjalnych. Np.: He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ought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 powinien więcej się uczyć.</w:t>
      </w:r>
    </w:p>
    <w:p w:rsidR="00BB1982" w:rsidRPr="00BB1982" w:rsidRDefault="00BB1982" w:rsidP="00BB1982">
      <w:pPr>
        <w:numPr>
          <w:ilvl w:val="0"/>
          <w:numId w:val="1"/>
        </w:numPr>
        <w:shd w:val="clear" w:color="auto" w:fill="FFFFFF"/>
        <w:spacing w:after="0" w:line="240" w:lineRule="auto"/>
        <w:ind w:left="277" w:righ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Will</w:t>
      </w:r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stosowany do tworzenia czasów przyszłych oraz do wyrażenia próśb. Np.: Will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BB1982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Czy otworzysz okno, proszę?</w:t>
      </w:r>
    </w:p>
    <w:p w:rsidR="00BB1982" w:rsidRDefault="00BB1982"/>
    <w:p w:rsidR="00BB1982" w:rsidRDefault="00BB1982">
      <w:r>
        <w:t>Konstrukcja zdań z czasownikami modalnymi z wyjątkiem „</w:t>
      </w:r>
      <w:proofErr w:type="spellStart"/>
      <w:r>
        <w:t>Have</w:t>
      </w:r>
      <w:proofErr w:type="spellEnd"/>
      <w:r>
        <w:t xml:space="preserve"> to” jest taka sama:</w:t>
      </w:r>
    </w:p>
    <w:p w:rsidR="00BB1982" w:rsidRDefault="00BB1982" w:rsidP="00BB1982">
      <w:pPr>
        <w:pStyle w:val="Akapitzlist"/>
        <w:numPr>
          <w:ilvl w:val="0"/>
          <w:numId w:val="2"/>
        </w:numPr>
      </w:pPr>
      <w:proofErr w:type="spellStart"/>
      <w:r>
        <w:t>Zd</w:t>
      </w:r>
      <w:proofErr w:type="spellEnd"/>
      <w:r>
        <w:t xml:space="preserve"> oznajmuj</w:t>
      </w:r>
      <w:r w:rsidR="006D1D73">
        <w:t>ące :</w:t>
      </w:r>
    </w:p>
    <w:p w:rsidR="006D1D73" w:rsidRDefault="006D1D73" w:rsidP="006D1D73">
      <w:pPr>
        <w:pStyle w:val="Akapitzlist"/>
        <w:ind w:left="1069" w:firstLine="0"/>
      </w:pPr>
      <w:r>
        <w:t>Osoba+ modalny + czasownik główny w 1 formie+ …</w:t>
      </w:r>
    </w:p>
    <w:p w:rsidR="006D1D73" w:rsidRPr="006D1D73" w:rsidRDefault="006D1D73" w:rsidP="006D1D73">
      <w:pPr>
        <w:pStyle w:val="Akapitzlist"/>
        <w:ind w:left="1069" w:firstLine="0"/>
        <w:rPr>
          <w:lang w:val="en-US"/>
        </w:rPr>
      </w:pPr>
      <w:proofErr w:type="spellStart"/>
      <w:r w:rsidRPr="006D1D73">
        <w:rPr>
          <w:lang w:val="en-US"/>
        </w:rPr>
        <w:t>Np</w:t>
      </w:r>
      <w:proofErr w:type="spellEnd"/>
      <w:r w:rsidRPr="006D1D73">
        <w:rPr>
          <w:lang w:val="en-US"/>
        </w:rPr>
        <w:t xml:space="preserve">. I can </w:t>
      </w:r>
      <w:proofErr w:type="spellStart"/>
      <w:r w:rsidRPr="006D1D73">
        <w:rPr>
          <w:lang w:val="en-US"/>
        </w:rPr>
        <w:t>driver</w:t>
      </w:r>
      <w:proofErr w:type="spellEnd"/>
      <w:r w:rsidRPr="006D1D73">
        <w:rPr>
          <w:lang w:val="en-US"/>
        </w:rPr>
        <w:t xml:space="preserve"> a car.</w:t>
      </w:r>
    </w:p>
    <w:p w:rsidR="006D1D73" w:rsidRDefault="006D1D73" w:rsidP="00BB1982">
      <w:pPr>
        <w:pStyle w:val="Akapitzlist"/>
        <w:numPr>
          <w:ilvl w:val="0"/>
          <w:numId w:val="2"/>
        </w:numPr>
      </w:pPr>
      <w:r>
        <w:lastRenderedPageBreak/>
        <w:t>Zdania przeczące:</w:t>
      </w:r>
    </w:p>
    <w:p w:rsidR="006D1D73" w:rsidRDefault="006D1D73" w:rsidP="006D1D73">
      <w:pPr>
        <w:pStyle w:val="Akapitzlist"/>
        <w:ind w:left="1069" w:firstLine="0"/>
      </w:pPr>
      <w:r>
        <w:t>Osoba + modalny not + czasownik główny w 1 formie +…</w:t>
      </w:r>
    </w:p>
    <w:p w:rsidR="006D1D73" w:rsidRPr="006D1D73" w:rsidRDefault="006D1D73" w:rsidP="006D1D73">
      <w:pPr>
        <w:pStyle w:val="Akapitzlist"/>
        <w:ind w:left="1069" w:firstLine="0"/>
        <w:rPr>
          <w:lang w:val="en-US"/>
        </w:rPr>
      </w:pPr>
      <w:proofErr w:type="spellStart"/>
      <w:r w:rsidRPr="006D1D73">
        <w:rPr>
          <w:lang w:val="en-US"/>
        </w:rPr>
        <w:t>Np</w:t>
      </w:r>
      <w:proofErr w:type="spellEnd"/>
      <w:r w:rsidRPr="006D1D73">
        <w:rPr>
          <w:lang w:val="en-US"/>
        </w:rPr>
        <w:t xml:space="preserve">. I can’t </w:t>
      </w:r>
      <w:proofErr w:type="spellStart"/>
      <w:r w:rsidRPr="006D1D73">
        <w:rPr>
          <w:lang w:val="en-US"/>
        </w:rPr>
        <w:t>driver</w:t>
      </w:r>
      <w:proofErr w:type="spellEnd"/>
      <w:r w:rsidRPr="006D1D73">
        <w:rPr>
          <w:lang w:val="en-US"/>
        </w:rPr>
        <w:t xml:space="preserve"> a car.</w:t>
      </w:r>
    </w:p>
    <w:p w:rsidR="006D1D73" w:rsidRDefault="006D1D73" w:rsidP="00BB1982">
      <w:pPr>
        <w:pStyle w:val="Akapitzlist"/>
        <w:numPr>
          <w:ilvl w:val="0"/>
          <w:numId w:val="2"/>
        </w:numPr>
      </w:pPr>
      <w:r>
        <w:t>Pytania:</w:t>
      </w:r>
    </w:p>
    <w:p w:rsidR="006D1D73" w:rsidRDefault="006D1D73" w:rsidP="006D1D73">
      <w:pPr>
        <w:pStyle w:val="Akapitzlist"/>
        <w:ind w:left="1069" w:firstLine="0"/>
      </w:pPr>
      <w:r>
        <w:t xml:space="preserve">Czasownik modalny + osoba + czasownik </w:t>
      </w:r>
      <w:proofErr w:type="spellStart"/>
      <w:r>
        <w:t>gówny</w:t>
      </w:r>
      <w:proofErr w:type="spellEnd"/>
      <w:r>
        <w:t xml:space="preserve"> w 1 formie+ …?</w:t>
      </w:r>
    </w:p>
    <w:p w:rsidR="006D1D73" w:rsidRDefault="006D1D73" w:rsidP="006D1D73">
      <w:pPr>
        <w:pStyle w:val="Akapitzlist"/>
        <w:ind w:left="1069" w:firstLine="0"/>
        <w:rPr>
          <w:lang w:val="en-US"/>
        </w:rPr>
      </w:pPr>
      <w:proofErr w:type="spellStart"/>
      <w:r w:rsidRPr="006D1D73">
        <w:rPr>
          <w:lang w:val="en-US"/>
        </w:rPr>
        <w:t>Np</w:t>
      </w:r>
      <w:proofErr w:type="spellEnd"/>
      <w:r w:rsidRPr="006D1D73">
        <w:rPr>
          <w:lang w:val="en-US"/>
        </w:rPr>
        <w:t xml:space="preserve">. Can you </w:t>
      </w:r>
      <w:proofErr w:type="spellStart"/>
      <w:r w:rsidRPr="006D1D73">
        <w:rPr>
          <w:lang w:val="en-US"/>
        </w:rPr>
        <w:t>driver</w:t>
      </w:r>
      <w:proofErr w:type="spellEnd"/>
      <w:r w:rsidRPr="006D1D73">
        <w:rPr>
          <w:lang w:val="en-US"/>
        </w:rPr>
        <w:t xml:space="preserve"> a car?</w:t>
      </w:r>
    </w:p>
    <w:p w:rsidR="00B5745B" w:rsidRDefault="00B5745B" w:rsidP="006D1D73">
      <w:pPr>
        <w:pStyle w:val="Akapitzlist"/>
        <w:ind w:left="1069" w:firstLine="0"/>
        <w:rPr>
          <w:lang w:val="en-US"/>
        </w:rPr>
      </w:pPr>
    </w:p>
    <w:p w:rsidR="00B5745B" w:rsidRPr="00B5745B" w:rsidRDefault="00B5745B" w:rsidP="006D1D73">
      <w:pPr>
        <w:pStyle w:val="Akapitzlist"/>
        <w:ind w:left="1069" w:firstLine="0"/>
      </w:pPr>
      <w:r w:rsidRPr="00B5745B">
        <w:t>Czasownik “</w:t>
      </w:r>
      <w:proofErr w:type="spellStart"/>
      <w:r w:rsidRPr="00B5745B">
        <w:t>have</w:t>
      </w:r>
      <w:proofErr w:type="spellEnd"/>
      <w:r w:rsidRPr="00B5745B">
        <w:t xml:space="preserve"> to” w zdaniach oznajmujących stawiamy, jak wszystkie, ale w przeczeniach I pytaniach stosujemy operatory do/ </w:t>
      </w:r>
      <w:proofErr w:type="spellStart"/>
      <w:r w:rsidRPr="00B5745B">
        <w:t>does</w:t>
      </w:r>
      <w:proofErr w:type="spellEnd"/>
      <w:r w:rsidRPr="00B5745B">
        <w:t xml:space="preserve"> </w:t>
      </w:r>
      <w:r>
        <w:t xml:space="preserve">( w formie prezent Simple) </w:t>
      </w:r>
      <w:r w:rsidRPr="00B5745B">
        <w:t>+ czasownik główny w 1 formie.</w:t>
      </w:r>
    </w:p>
    <w:p w:rsidR="00BB1982" w:rsidRDefault="00BB1982" w:rsidP="00BB1982">
      <w:pPr>
        <w:ind w:firstLine="0"/>
      </w:pPr>
      <w:r>
        <w:t xml:space="preserve">Ćwiczenia </w:t>
      </w:r>
      <w:proofErr w:type="spellStart"/>
      <w:r>
        <w:t>online</w:t>
      </w:r>
      <w:proofErr w:type="spellEnd"/>
      <w:r>
        <w:t xml:space="preserve"> polecam  różnych stronach, </w:t>
      </w:r>
      <w:proofErr w:type="spellStart"/>
      <w:r>
        <w:t>m.in</w:t>
      </w:r>
      <w:proofErr w:type="spellEnd"/>
      <w:r>
        <w:t xml:space="preserve"> </w:t>
      </w:r>
      <w:hyperlink r:id="rId5" w:history="1">
        <w:r>
          <w:rPr>
            <w:rStyle w:val="Hipercze"/>
          </w:rPr>
          <w:t>https://www.gettinenglish.com/czasowniki-modalne/</w:t>
        </w:r>
      </w:hyperlink>
    </w:p>
    <w:p w:rsidR="00BB1982" w:rsidRDefault="00986F97">
      <w:r>
        <w:t xml:space="preserve">W dniu 23. 05 na konsultacje zapraszam przez </w:t>
      </w:r>
      <w:proofErr w:type="spellStart"/>
      <w:r>
        <w:t>skype</w:t>
      </w:r>
      <w:proofErr w:type="spellEnd"/>
      <w:r>
        <w:t>.</w:t>
      </w:r>
    </w:p>
    <w:p w:rsidR="00986F97" w:rsidRDefault="00986F97"/>
    <w:p w:rsidR="00986F97" w:rsidRDefault="00986F97">
      <w:r>
        <w:t>Pozdrawiam,</w:t>
      </w:r>
    </w:p>
    <w:p w:rsidR="00986F97" w:rsidRDefault="00986F97">
      <w:r>
        <w:t>Izabela Michalak</w:t>
      </w:r>
    </w:p>
    <w:sectPr w:rsidR="00986F97" w:rsidSect="0056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E51"/>
    <w:multiLevelType w:val="multilevel"/>
    <w:tmpl w:val="6CDC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53CFA"/>
    <w:multiLevelType w:val="hybridMultilevel"/>
    <w:tmpl w:val="DBB8D866"/>
    <w:lvl w:ilvl="0" w:tplc="1F10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B1982"/>
    <w:rsid w:val="00423CEE"/>
    <w:rsid w:val="00564746"/>
    <w:rsid w:val="006D1D73"/>
    <w:rsid w:val="008F4E77"/>
    <w:rsid w:val="00986F97"/>
    <w:rsid w:val="00B5745B"/>
    <w:rsid w:val="00BB1982"/>
    <w:rsid w:val="00BD7E16"/>
    <w:rsid w:val="00F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19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19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ttinenglish.com/czasowniki-modal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2020-05-08T10:56:00Z</dcterms:created>
  <dcterms:modified xsi:type="dcterms:W3CDTF">2020-05-08T11:21:00Z</dcterms:modified>
</cp:coreProperties>
</file>